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84" w:rsidRDefault="00480784" w:rsidP="004B3EA0">
      <w:pPr>
        <w:shd w:val="clear" w:color="auto" w:fill="F8F8F8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Pr="00480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Роспотребнадзоре</w:t>
      </w:r>
      <w:proofErr w:type="spellEnd"/>
      <w:r w:rsidRPr="00480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раскрыли полезные свойства капусты</w:t>
      </w:r>
    </w:p>
    <w:p w:rsidR="004B3EA0" w:rsidRPr="00480784" w:rsidRDefault="004B3EA0" w:rsidP="004B3EA0">
      <w:pPr>
        <w:shd w:val="clear" w:color="auto" w:fill="F8F8F8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3EA0" w:rsidRDefault="00480784" w:rsidP="004B3E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Капуста давно и прочно вошла в рацион нашего питания и принадлежит к числу важнейших овощных растений. Она также является неотъемлемой частью таких традиционных блюд, как: борщ, щи, солянка, тушеная капуста, голубцы, капустная запеканка и конечно квашеная капуста. </w:t>
      </w:r>
    </w:p>
    <w:p w:rsidR="004B3EA0" w:rsidRDefault="00480784" w:rsidP="004B3E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Капуста не только популярный, но и полезный продукт: она богата витаминами А, В1, 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, К, В6, U. Капуста является лидером среди овощей по содержанию витамина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, причем он сохраняется в капусте как при длительном хранении в сыром виде, так и при термической обработке. В ней также много минералов - сера, кальций, калий и фосфор, клетчатки и воды. В капусте содержится каротин, полисахариды, белки. Пищевая ценность на 100 г составляет около 24 ккал. Высокое содержание в капусте витаминов и минеральных веще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ств бл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аготворно влияет на нервную систему, нормализует обменные процессы, а также способствует росту и развитию мышечной ткани. </w:t>
      </w:r>
    </w:p>
    <w:p w:rsidR="004B3EA0" w:rsidRDefault="00480784" w:rsidP="004B3E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Кроме того, капуста богата своим разнообразием. Например, белокочанная капуста содержит кальций, который укрепляет зубы и кости, а также никотиновую кислоту, которая отвечает за выделение энергии при переработке углеводов и жиров. Благодаря витаминам группы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В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(В1, В2, В6), белокочанная капуста благотворно влияет на здоровье и красоту волос, ногтей и кожных покровов, регулирует деятельность нервной системы. А содержащийся в ней калий необходим организму человека для полноценной деятельности сердечной мышцы. </w:t>
      </w:r>
    </w:p>
    <w:p w:rsidR="004B3EA0" w:rsidRDefault="00480784" w:rsidP="004B3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Большим количеством клетчатки обладает краснокочанная капуста, (содержание </w:t>
      </w:r>
      <w:proofErr w:type="spell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нутриента</w:t>
      </w:r>
      <w:proofErr w:type="spell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в 2 раза выше, чем в белокочанной капусте). Она необходима для профилактики запоров и сахарного диабета, а также ожирения и болезней </w:t>
      </w:r>
      <w:proofErr w:type="spellStart"/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сердечно-сосудистой</w:t>
      </w:r>
      <w:proofErr w:type="spellEnd"/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системы. Краснокочанная капуста также содержит высокую концентрацию витаминов A и C, которые поддерживают защитные силы организма, и витамин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К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, который благотворно влияет на регенерацию тканей. </w:t>
      </w:r>
      <w:r w:rsidRPr="00480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B3EA0" w:rsidRDefault="00480784" w:rsidP="004B3EA0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Рекордное количество витамина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С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(в 2-3 раза выше, чем в других видах капусты) содержится в брюссельской капусте. Помимо этого, она богата </w:t>
      </w:r>
      <w:proofErr w:type="spell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фолиевой</w:t>
      </w:r>
      <w:proofErr w:type="spell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кислотой, которая необходима для правильного развития нервной системы ребенка на ранних этапах внутриутробного развития и уменьшает риск врожденных пороков у детей, а также </w:t>
      </w:r>
      <w:proofErr w:type="spell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фолацином</w:t>
      </w:r>
      <w:proofErr w:type="spell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, который способствует образованию красных кровяных телец (эритроцитов). </w:t>
      </w:r>
      <w:r w:rsidRPr="00480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Наконец, стоит отметить полезные свойства цветной капусты. Тартроновая кислота, содержащаяся в ней, препятствует образованию 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жировых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отложений, а большое количество железа участвует в процессе переноса кислорода в крови. Кроме того, в цветной капусте есть индол-3-карбинол – вещество, которое принимает участие в метаболизме эстрогенов и служит для профилактики женских </w:t>
      </w:r>
      <w:proofErr w:type="spell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онкозаболевании</w:t>
      </w:r>
      <w:proofErr w:type="spell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̆. </w:t>
      </w:r>
      <w:r w:rsidRPr="00480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0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3EA0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         </w:t>
      </w:r>
      <w:proofErr w:type="spell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Роспотребнадзор</w:t>
      </w:r>
      <w:proofErr w:type="spell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напоминает, что при покупке капусты следует обращать внимание на ее кочерыжк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у</w:t>
      </w:r>
      <w:r w:rsidR="004B3EA0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-</w:t>
      </w:r>
      <w:proofErr w:type="gramEnd"/>
      <w:r w:rsidR="004B3EA0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срез должен быть белым или слегка молочным</w:t>
      </w:r>
      <w:r w:rsidR="004B3EA0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,</w:t>
      </w:r>
    </w:p>
    <w:p w:rsidR="00480784" w:rsidRDefault="00480784" w:rsidP="004B3EA0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lastRenderedPageBreak/>
        <w:t>и на цвет капустных листо</w:t>
      </w:r>
      <w:proofErr w:type="gramStart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в</w:t>
      </w:r>
      <w:r w:rsidR="004B3EA0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-</w:t>
      </w:r>
      <w:proofErr w:type="gramEnd"/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он должен быть ровным и однородным, без повреждений и темных пятен. </w:t>
      </w:r>
    </w:p>
    <w:p w:rsidR="00480784" w:rsidRDefault="00480784" w:rsidP="004B3E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Перед употреблением листовых видов капусты следует очистить овощ от верхнего слоя листьев и промыть прохладной водой. </w:t>
      </w:r>
    </w:p>
    <w:p w:rsidR="003D1027" w:rsidRPr="00480784" w:rsidRDefault="00480784" w:rsidP="004B3E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784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>Цветную капусту лучше предварительно замочить в прохладной воде, чтобы избавить ее от насекомых, и разделить на соцветия, одновременно освобождая ее от потемневших участков.</w:t>
      </w:r>
    </w:p>
    <w:p w:rsidR="004B3EA0" w:rsidRPr="00480784" w:rsidRDefault="004B3E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3EA0" w:rsidRPr="00480784" w:rsidSect="004B3EA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784"/>
    <w:rsid w:val="0024578B"/>
    <w:rsid w:val="003D1027"/>
    <w:rsid w:val="00480784"/>
    <w:rsid w:val="004B101D"/>
    <w:rsid w:val="004B3EA0"/>
    <w:rsid w:val="00B6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3">
    <w:name w:val="heading 3"/>
    <w:basedOn w:val="a"/>
    <w:link w:val="30"/>
    <w:uiPriority w:val="9"/>
    <w:qFormat/>
    <w:rsid w:val="0048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07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2024-02-27T11:30:00Z</dcterms:created>
  <dcterms:modified xsi:type="dcterms:W3CDTF">2024-02-29T12:57:00Z</dcterms:modified>
</cp:coreProperties>
</file>